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Klucz do sukcesu w przetwarzaniu danych - Inżynierowie IT z doświadczeniem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Artykuł podkreśla kluczową rolę inżynierów IT w tworzeniu nowoczesnych rozwiązań do przetwarzania danych, które optymalizują procesy biznesowe i eliminują silosy informacyjne. Opisuje doświadczenie fireup.pro w implementacji takich technologii jak Data Mesh i Data Fabrics, wspierając firmy w osiąganiu przewagi konkurencyjnej.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erze cyfrowej przetwarzanie danych stało się fundamentem działalności niemal każdej firmy. Od efektywnego zarządzania danymi zależy szybkość podejmowania decyzji, optymalizacja procesów oraz dostarczanie wartości dla klientów. To właśnie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inżynierowie IT</w:t>
        </w:r>
      </w:hyperlink>
      <w:r>
        <w:rPr>
          <w:rFonts w:ascii="calibri" w:hAnsi="calibri" w:eastAsia="calibri" w:cs="calibri"/>
          <w:sz w:val="24"/>
          <w:szCs w:val="24"/>
        </w:rPr>
        <w:t xml:space="preserve"> stoją na pierwszej linii tego wyzwania, tworząc zaawansowane rozwiązania do przetwarzania danych.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inżynierowie IT są niezbędni?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Przetwarzanie danych wymaga nie tylko odpowiedniej infrastruktury, ale także wiedzy i doświadczenia, które pozwalają na optymalizację procesów oraz dostosowanie systemów do specyficznych potrzeb biznesu.</w:t>
      </w:r>
      <w:r>
        <w:rPr>
          <w:rFonts w:ascii="calibri" w:hAnsi="calibri" w:eastAsia="calibri" w:cs="calibri"/>
          <w:sz w:val="24"/>
          <w:szCs w:val="24"/>
          <w:b/>
        </w:rPr>
        <w:t xml:space="preserve"> Inżynierowie IT</w:t>
      </w:r>
      <w:r>
        <w:rPr>
          <w:rFonts w:ascii="calibri" w:hAnsi="calibri" w:eastAsia="calibri" w:cs="calibri"/>
          <w:sz w:val="24"/>
          <w:szCs w:val="24"/>
        </w:rPr>
        <w:t xml:space="preserve"> w fireup.pro specjalizują się w projektowaniu rozwiązań, które umożliwiają automatyczne przetwarzanie danych i eliminację silosów informacyjnych. Dzięki ich pracy firmy zyskują dostęp do bardziej efektywnych narzędzi analitycznych, co pozwala na szybsze reagowanie na zmieniające się warunki rynkowe.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Nasze doświadczenie w przetwarzaniu danych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fireup.pro współpracujemy z klientami z różnych branż, od fintechu po logistykę, oferując kompleksowe usługi przetwarzania danych. Nasi inżynierowie wdrażają nowoczesne architektury, takie jak Data Mesh i Data Fabrics, które umożliwiają decentralizację zarządzania danymi oraz integrację wielu źródeł informacji. Dzięki temu dane stają się łatwo dostępne, a ich jakość wzrasta, co przekłada się na przewagę konkurencyjną naszych klientów. Jeśli Twoja firma stoi przed wyzwaniem przetwarzania dużych ilości danych, warto zaufać ekspertom. Inżynierowie IT z fireup.pro to nie tylko doświadczenie, ale także pasja do tworzenia rozwiązań, które napędzają biznesy naszych klientów. Skontaktuj się z nami i zobacz, jak możemy pomóc w transformacji Twoich procesów.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ireup.pro/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2026-03-22T02:47:29+01:00</dcterms:created>
  <dcterms:modified xsi:type="dcterms:W3CDTF">2026-03-22T02:47:29+01:00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